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8E44" w14:textId="05246114" w:rsidR="007A7D28" w:rsidRPr="0048665E" w:rsidRDefault="00056413" w:rsidP="00B62E6C">
      <w:pPr>
        <w:pStyle w:val="Title"/>
        <w:jc w:val="center"/>
        <w:rPr>
          <w:sz w:val="48"/>
          <w:szCs w:val="48"/>
        </w:rPr>
      </w:pPr>
      <w:r w:rsidRPr="0048665E">
        <w:rPr>
          <w:sz w:val="48"/>
          <w:szCs w:val="48"/>
        </w:rPr>
        <w:t>202</w:t>
      </w:r>
      <w:r w:rsidR="00394836">
        <w:rPr>
          <w:sz w:val="48"/>
          <w:szCs w:val="48"/>
        </w:rPr>
        <w:t>6</w:t>
      </w:r>
      <w:r w:rsidRPr="0048665E">
        <w:rPr>
          <w:sz w:val="48"/>
          <w:szCs w:val="48"/>
        </w:rPr>
        <w:t xml:space="preserve"> </w:t>
      </w:r>
      <w:r w:rsidR="00AB52FD">
        <w:rPr>
          <w:sz w:val="48"/>
          <w:szCs w:val="48"/>
        </w:rPr>
        <w:t xml:space="preserve">IB Diploma </w:t>
      </w:r>
      <w:r w:rsidR="007A7D28" w:rsidRPr="0048665E">
        <w:rPr>
          <w:sz w:val="48"/>
          <w:szCs w:val="48"/>
        </w:rPr>
        <w:t>Exam Schedule</w:t>
      </w:r>
    </w:p>
    <w:p w14:paraId="1C0B6CB9" w14:textId="77777777" w:rsidR="007A7D28" w:rsidRDefault="007A7D28"/>
    <w:p w14:paraId="0C26990A" w14:textId="75810939" w:rsidR="56DB0E2D" w:rsidRPr="009B535D" w:rsidRDefault="005232B6" w:rsidP="009B535D">
      <w:pPr>
        <w:pStyle w:val="Subtitle"/>
        <w:rPr>
          <w:i/>
          <w:iCs/>
        </w:rPr>
      </w:pPr>
      <w:r w:rsidRPr="00357767">
        <w:rPr>
          <w:rStyle w:val="Emphasis"/>
        </w:rPr>
        <w:t>All exams in room 300</w:t>
      </w:r>
      <w:r w:rsidR="00D503B9" w:rsidRPr="00357767">
        <w:rPr>
          <w:rStyle w:val="Emphasis"/>
        </w:rPr>
        <w:t>6</w:t>
      </w:r>
      <w:r w:rsidR="00BB24E5" w:rsidRPr="00357767">
        <w:rPr>
          <w:rStyle w:val="Emphasis"/>
        </w:rPr>
        <w:t xml:space="preserve">, </w:t>
      </w:r>
      <w:r w:rsidR="0024047C" w:rsidRPr="00357767">
        <w:rPr>
          <w:rStyle w:val="Emphasis"/>
        </w:rPr>
        <w:t>with accommodations in 30</w:t>
      </w:r>
      <w:r w:rsidR="00E904A4">
        <w:rPr>
          <w:rStyle w:val="Emphasis"/>
        </w:rPr>
        <w:t>1</w:t>
      </w:r>
      <w:r w:rsidR="0024047C" w:rsidRPr="00357767">
        <w:rPr>
          <w:rStyle w:val="Emphasis"/>
        </w:rPr>
        <w:t>4</w:t>
      </w:r>
      <w:r w:rsidR="00E904A4">
        <w:rPr>
          <w:rStyle w:val="Emphasis"/>
        </w:rPr>
        <w:t xml:space="preserve"> (upstairs staff room)</w:t>
      </w:r>
      <w:r w:rsidR="0024047C" w:rsidRPr="00357767">
        <w:rPr>
          <w:rStyle w:val="Emphasis"/>
        </w:rPr>
        <w:t xml:space="preserve">, </w:t>
      </w:r>
      <w:r w:rsidR="00D503B9" w:rsidRPr="00357767">
        <w:rPr>
          <w:rStyle w:val="Emphasis"/>
        </w:rPr>
        <w:t xml:space="preserve">unless otherwise noted. </w:t>
      </w:r>
    </w:p>
    <w:p w14:paraId="242C2616" w14:textId="660EEAD4" w:rsidR="00056413" w:rsidRPr="00056413" w:rsidRDefault="00056413" w:rsidP="00056413">
      <w:pPr>
        <w:pStyle w:val="Heading1"/>
        <w:jc w:val="center"/>
        <w:rPr>
          <w:color w:val="000000" w:themeColor="text1"/>
        </w:rPr>
      </w:pPr>
      <w:r w:rsidRPr="00056413">
        <w:rPr>
          <w:color w:val="000000" w:themeColor="text1"/>
        </w:rPr>
        <w:t xml:space="preserve">Week </w:t>
      </w:r>
      <w:r w:rsidR="009B535D">
        <w:rPr>
          <w:color w:val="000000" w:themeColor="text1"/>
        </w:rPr>
        <w:t>1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562"/>
        <w:gridCol w:w="2410"/>
        <w:gridCol w:w="2579"/>
        <w:gridCol w:w="2382"/>
        <w:gridCol w:w="2552"/>
        <w:gridCol w:w="2551"/>
      </w:tblGrid>
      <w:tr w:rsidR="0094711E" w14:paraId="4590C173" w14:textId="77777777" w:rsidTr="00A42766">
        <w:tc>
          <w:tcPr>
            <w:tcW w:w="562" w:type="dxa"/>
            <w:tcBorders>
              <w:top w:val="nil"/>
              <w:left w:val="nil"/>
            </w:tcBorders>
          </w:tcPr>
          <w:p w14:paraId="30C10D0D" w14:textId="77777777" w:rsidR="0099778C" w:rsidRDefault="0099778C"/>
        </w:tc>
        <w:tc>
          <w:tcPr>
            <w:tcW w:w="2410" w:type="dxa"/>
            <w:shd w:val="clear" w:color="auto" w:fill="E7E6E6" w:themeFill="background2"/>
          </w:tcPr>
          <w:p w14:paraId="2631126B" w14:textId="1402A82C" w:rsidR="0099778C" w:rsidRDefault="0099778C">
            <w:r>
              <w:t>Monday</w:t>
            </w:r>
            <w:r w:rsidR="009E00C9">
              <w:t xml:space="preserve">, April </w:t>
            </w:r>
            <w:r w:rsidR="00FD3B9C">
              <w:t>2</w:t>
            </w:r>
            <w:r w:rsidR="00524743">
              <w:t>7</w:t>
            </w:r>
          </w:p>
        </w:tc>
        <w:tc>
          <w:tcPr>
            <w:tcW w:w="2579" w:type="dxa"/>
            <w:shd w:val="clear" w:color="auto" w:fill="E7E6E6" w:themeFill="background2"/>
          </w:tcPr>
          <w:p w14:paraId="439C4B71" w14:textId="43E62E1E" w:rsidR="0099778C" w:rsidRDefault="0099778C">
            <w:r>
              <w:t>Tuesday</w:t>
            </w:r>
            <w:r w:rsidR="00DD4B08">
              <w:t xml:space="preserve">, </w:t>
            </w:r>
            <w:r w:rsidR="009E00C9">
              <w:t xml:space="preserve">April </w:t>
            </w:r>
            <w:r w:rsidR="00FD3B9C">
              <w:t>2</w:t>
            </w:r>
            <w:r w:rsidR="00524743">
              <w:t>8</w:t>
            </w:r>
          </w:p>
        </w:tc>
        <w:tc>
          <w:tcPr>
            <w:tcW w:w="2382" w:type="dxa"/>
            <w:shd w:val="clear" w:color="auto" w:fill="E7E6E6" w:themeFill="background2"/>
          </w:tcPr>
          <w:p w14:paraId="5E070D35" w14:textId="6BF0E479" w:rsidR="0099778C" w:rsidRDefault="0099778C">
            <w:r>
              <w:t>Wednesday</w:t>
            </w:r>
            <w:r w:rsidR="00DD4B08">
              <w:t xml:space="preserve">, </w:t>
            </w:r>
            <w:r w:rsidR="00501E2F">
              <w:t xml:space="preserve">April </w:t>
            </w:r>
            <w:r w:rsidR="00524743">
              <w:t>29</w:t>
            </w:r>
          </w:p>
        </w:tc>
        <w:tc>
          <w:tcPr>
            <w:tcW w:w="2552" w:type="dxa"/>
            <w:shd w:val="clear" w:color="auto" w:fill="E7E6E6" w:themeFill="background2"/>
          </w:tcPr>
          <w:p w14:paraId="4F929E51" w14:textId="60EF22C7" w:rsidR="0099778C" w:rsidRDefault="0099778C">
            <w:r>
              <w:t>Thursday</w:t>
            </w:r>
            <w:r w:rsidR="00DD4B08">
              <w:t xml:space="preserve">, </w:t>
            </w:r>
            <w:r w:rsidR="00524743">
              <w:t>April 30</w:t>
            </w:r>
          </w:p>
        </w:tc>
        <w:tc>
          <w:tcPr>
            <w:tcW w:w="2551" w:type="dxa"/>
            <w:shd w:val="clear" w:color="auto" w:fill="E7E6E6" w:themeFill="background2"/>
          </w:tcPr>
          <w:p w14:paraId="46D07120" w14:textId="577FBACB" w:rsidR="0099778C" w:rsidRDefault="0099778C">
            <w:r>
              <w:t>Friday</w:t>
            </w:r>
            <w:r w:rsidR="00DD4B08">
              <w:t xml:space="preserve">, May </w:t>
            </w:r>
            <w:r w:rsidR="00524743">
              <w:t>1</w:t>
            </w:r>
          </w:p>
        </w:tc>
      </w:tr>
      <w:tr w:rsidR="00FE25CE" w14:paraId="3C0124A2" w14:textId="77777777" w:rsidTr="001E6A12">
        <w:trPr>
          <w:trHeight w:val="1083"/>
        </w:trPr>
        <w:tc>
          <w:tcPr>
            <w:tcW w:w="562" w:type="dxa"/>
            <w:shd w:val="clear" w:color="auto" w:fill="E7E6E6" w:themeFill="background2"/>
            <w:textDirection w:val="btLr"/>
            <w:vAlign w:val="center"/>
          </w:tcPr>
          <w:p w14:paraId="2391F001" w14:textId="61C0DA02" w:rsidR="00FE25CE" w:rsidRDefault="00FD22AB" w:rsidP="008B38CA">
            <w:pPr>
              <w:ind w:left="113" w:right="113"/>
              <w:jc w:val="center"/>
            </w:pPr>
            <w:r>
              <w:t>8</w:t>
            </w:r>
            <w:r w:rsidR="00FE25CE">
              <w:t>:</w:t>
            </w:r>
            <w:r>
              <w:t>30</w:t>
            </w:r>
            <w:r w:rsidR="00FE25CE">
              <w:t xml:space="preserve"> AM</w:t>
            </w:r>
          </w:p>
        </w:tc>
        <w:tc>
          <w:tcPr>
            <w:tcW w:w="2410" w:type="dxa"/>
          </w:tcPr>
          <w:p w14:paraId="22B513AA" w14:textId="3E907ADE" w:rsidR="00FE25CE" w:rsidRDefault="00FE25CE" w:rsidP="008B38CA"/>
        </w:tc>
        <w:tc>
          <w:tcPr>
            <w:tcW w:w="2579" w:type="dxa"/>
          </w:tcPr>
          <w:p w14:paraId="56AB38C7" w14:textId="71D21E8A" w:rsidR="00FE25CE" w:rsidRPr="0086737D" w:rsidRDefault="0086737D" w:rsidP="00E267BB">
            <w:r w:rsidRPr="0086737D">
              <w:t>Russian</w:t>
            </w:r>
            <w:r w:rsidR="00FE25CE" w:rsidRPr="0086737D">
              <w:t xml:space="preserve"> A Lit P2</w:t>
            </w:r>
          </w:p>
          <w:p w14:paraId="01AE0C14" w14:textId="48817FA1" w:rsidR="00FE25CE" w:rsidRPr="0086737D" w:rsidRDefault="00FE25CE" w:rsidP="00E267BB">
            <w:r w:rsidRPr="0086737D">
              <w:t>1h 45m (</w:t>
            </w:r>
            <w:r w:rsidR="00FE5B2F" w:rsidRPr="0086737D">
              <w:t>S</w:t>
            </w:r>
            <w:r w:rsidRPr="0086737D">
              <w:t>L)</w:t>
            </w:r>
          </w:p>
          <w:p w14:paraId="537DF88D" w14:textId="65D5C849" w:rsidR="00FE25CE" w:rsidRPr="0046416B" w:rsidRDefault="00BE4441" w:rsidP="008B38CA">
            <w:pPr>
              <w:rPr>
                <w:i/>
                <w:iCs/>
              </w:rPr>
            </w:pPr>
            <w:r w:rsidRPr="0086737D">
              <w:rPr>
                <w:i/>
                <w:iCs/>
              </w:rPr>
              <w:t>(</w:t>
            </w:r>
            <w:r w:rsidR="0086737D">
              <w:rPr>
                <w:i/>
                <w:iCs/>
              </w:rPr>
              <w:t>room 3014</w:t>
            </w:r>
            <w:r w:rsidRPr="0086737D">
              <w:rPr>
                <w:i/>
                <w:iCs/>
              </w:rPr>
              <w:t>)</w:t>
            </w:r>
          </w:p>
        </w:tc>
        <w:tc>
          <w:tcPr>
            <w:tcW w:w="2382" w:type="dxa"/>
          </w:tcPr>
          <w:p w14:paraId="55855821" w14:textId="4582C194" w:rsidR="00FE25CE" w:rsidRDefault="00FE25CE" w:rsidP="008B38CA"/>
        </w:tc>
        <w:tc>
          <w:tcPr>
            <w:tcW w:w="2552" w:type="dxa"/>
          </w:tcPr>
          <w:p w14:paraId="45263984" w14:textId="1E9D8C55" w:rsidR="00FE25CE" w:rsidRDefault="00FE25CE" w:rsidP="00524743"/>
        </w:tc>
        <w:tc>
          <w:tcPr>
            <w:tcW w:w="2551" w:type="dxa"/>
          </w:tcPr>
          <w:p w14:paraId="1B26D68A" w14:textId="7AD0C11E" w:rsidR="00FE25CE" w:rsidRDefault="00FE25CE" w:rsidP="008B38CA"/>
        </w:tc>
      </w:tr>
      <w:tr w:rsidR="008B38CA" w14:paraId="3A4AD29B" w14:textId="77777777" w:rsidTr="00D16417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3E7425D" w14:textId="73F644BE" w:rsidR="008B38CA" w:rsidRPr="0097739B" w:rsidRDefault="008B38CA" w:rsidP="008B38CA">
            <w:pPr>
              <w:ind w:left="113" w:right="113"/>
              <w:jc w:val="center"/>
              <w:rPr>
                <w:sz w:val="23"/>
                <w:szCs w:val="23"/>
              </w:rPr>
            </w:pPr>
            <w:r w:rsidRPr="0097739B">
              <w:rPr>
                <w:sz w:val="23"/>
                <w:szCs w:val="23"/>
              </w:rPr>
              <w:t>1</w:t>
            </w:r>
            <w:r w:rsidR="0097739B" w:rsidRPr="0097739B">
              <w:rPr>
                <w:sz w:val="23"/>
                <w:szCs w:val="23"/>
              </w:rPr>
              <w:t>2</w:t>
            </w:r>
            <w:r w:rsidRPr="0097739B">
              <w:rPr>
                <w:sz w:val="23"/>
                <w:szCs w:val="23"/>
              </w:rPr>
              <w:t>:</w:t>
            </w:r>
            <w:r w:rsidR="0097739B" w:rsidRPr="0097739B">
              <w:rPr>
                <w:sz w:val="23"/>
                <w:szCs w:val="23"/>
              </w:rPr>
              <w:t>3</w:t>
            </w:r>
            <w:r w:rsidRPr="0097739B">
              <w:rPr>
                <w:sz w:val="23"/>
                <w:szCs w:val="23"/>
              </w:rPr>
              <w:t>0 PM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4E5A60" w14:textId="4C4232E9" w:rsidR="00B34034" w:rsidRPr="0086737D" w:rsidRDefault="0086737D" w:rsidP="00B34034">
            <w:r w:rsidRPr="0086737D">
              <w:t>Russian</w:t>
            </w:r>
            <w:r w:rsidR="00B34034" w:rsidRPr="0086737D">
              <w:t xml:space="preserve"> A Lit P1</w:t>
            </w:r>
          </w:p>
          <w:p w14:paraId="79DE855E" w14:textId="76A12660" w:rsidR="00B34034" w:rsidRPr="0086737D" w:rsidRDefault="00873F07" w:rsidP="00B34034">
            <w:r w:rsidRPr="0086737D">
              <w:t>1</w:t>
            </w:r>
            <w:r w:rsidR="00B34034" w:rsidRPr="0086737D">
              <w:t>h 15m (</w:t>
            </w:r>
            <w:r w:rsidRPr="0086737D">
              <w:t>S</w:t>
            </w:r>
            <w:r w:rsidR="00B34034" w:rsidRPr="0086737D">
              <w:t>L)</w:t>
            </w:r>
          </w:p>
          <w:p w14:paraId="08E1D2A2" w14:textId="54433976" w:rsidR="00311859" w:rsidRPr="0046416B" w:rsidRDefault="00BE4441" w:rsidP="00F01BD0">
            <w:pPr>
              <w:rPr>
                <w:i/>
                <w:iCs/>
              </w:rPr>
            </w:pPr>
            <w:r w:rsidRPr="0086737D">
              <w:rPr>
                <w:i/>
                <w:iCs/>
              </w:rPr>
              <w:t>(</w:t>
            </w:r>
            <w:r w:rsidR="0086737D">
              <w:rPr>
                <w:i/>
                <w:iCs/>
              </w:rPr>
              <w:t>room 3014</w:t>
            </w:r>
            <w:r w:rsidRPr="0086737D">
              <w:rPr>
                <w:i/>
                <w:iCs/>
              </w:rPr>
              <w:t>)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5A5A55A2" w14:textId="77777777" w:rsidR="008B38CA" w:rsidRDefault="008B38CA" w:rsidP="00F01BD0"/>
        </w:tc>
        <w:tc>
          <w:tcPr>
            <w:tcW w:w="2382" w:type="dxa"/>
            <w:tcBorders>
              <w:top w:val="single" w:sz="4" w:space="0" w:color="auto"/>
            </w:tcBorders>
          </w:tcPr>
          <w:p w14:paraId="56941E50" w14:textId="171A8D18" w:rsidR="008B38CA" w:rsidRDefault="008B38CA" w:rsidP="008B38CA"/>
        </w:tc>
        <w:tc>
          <w:tcPr>
            <w:tcW w:w="2552" w:type="dxa"/>
            <w:tcBorders>
              <w:top w:val="single" w:sz="4" w:space="0" w:color="auto"/>
            </w:tcBorders>
          </w:tcPr>
          <w:p w14:paraId="0B5BC393" w14:textId="47E12C63" w:rsidR="008B38CA" w:rsidRDefault="008B38CA" w:rsidP="008B38CA"/>
        </w:tc>
        <w:tc>
          <w:tcPr>
            <w:tcW w:w="2551" w:type="dxa"/>
            <w:tcBorders>
              <w:top w:val="single" w:sz="4" w:space="0" w:color="auto"/>
            </w:tcBorders>
          </w:tcPr>
          <w:p w14:paraId="78C50B2E" w14:textId="4B737178" w:rsidR="008B38CA" w:rsidRPr="0046416B" w:rsidRDefault="008B38CA" w:rsidP="008B38CA">
            <w:pPr>
              <w:rPr>
                <w:i/>
                <w:iCs/>
              </w:rPr>
            </w:pPr>
          </w:p>
        </w:tc>
      </w:tr>
    </w:tbl>
    <w:p w14:paraId="1D8756DB" w14:textId="724BBAB4" w:rsidR="57BA6483" w:rsidRDefault="57BA6483"/>
    <w:p w14:paraId="2B2F6F30" w14:textId="58485573" w:rsidR="00056413" w:rsidRPr="00056413" w:rsidRDefault="00056413" w:rsidP="00056413">
      <w:pPr>
        <w:pStyle w:val="Heading1"/>
        <w:jc w:val="center"/>
        <w:rPr>
          <w:color w:val="000000" w:themeColor="text1"/>
        </w:rPr>
      </w:pPr>
      <w:r w:rsidRPr="00056413">
        <w:rPr>
          <w:color w:val="000000" w:themeColor="text1"/>
        </w:rPr>
        <w:t xml:space="preserve">Week </w:t>
      </w:r>
      <w:r w:rsidR="009B535D">
        <w:rPr>
          <w:color w:val="000000" w:themeColor="text1"/>
        </w:rPr>
        <w:t>2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562"/>
        <w:gridCol w:w="2410"/>
        <w:gridCol w:w="2551"/>
        <w:gridCol w:w="2410"/>
        <w:gridCol w:w="2552"/>
        <w:gridCol w:w="2551"/>
      </w:tblGrid>
      <w:tr w:rsidR="0094711E" w14:paraId="59CD2541" w14:textId="77777777" w:rsidTr="00A42766">
        <w:tc>
          <w:tcPr>
            <w:tcW w:w="562" w:type="dxa"/>
            <w:tcBorders>
              <w:top w:val="nil"/>
              <w:left w:val="nil"/>
            </w:tcBorders>
          </w:tcPr>
          <w:p w14:paraId="4CE70B52" w14:textId="77777777" w:rsidR="00710D46" w:rsidRDefault="00710D46" w:rsidP="00FE00D5"/>
        </w:tc>
        <w:tc>
          <w:tcPr>
            <w:tcW w:w="2410" w:type="dxa"/>
            <w:shd w:val="clear" w:color="auto" w:fill="E7E6E6" w:themeFill="background2"/>
          </w:tcPr>
          <w:p w14:paraId="56AA3416" w14:textId="55298777" w:rsidR="00710D46" w:rsidRDefault="00710D46" w:rsidP="00FE00D5">
            <w:r>
              <w:t>Monday</w:t>
            </w:r>
            <w:r w:rsidR="00F3422B">
              <w:t>,</w:t>
            </w:r>
            <w:r>
              <w:t xml:space="preserve"> May </w:t>
            </w:r>
            <w:r w:rsidR="00524743">
              <w:t>4</w:t>
            </w:r>
          </w:p>
        </w:tc>
        <w:tc>
          <w:tcPr>
            <w:tcW w:w="2551" w:type="dxa"/>
            <w:shd w:val="clear" w:color="auto" w:fill="E7E6E6" w:themeFill="background2"/>
          </w:tcPr>
          <w:p w14:paraId="5A9D0E07" w14:textId="4474BF31" w:rsidR="00710D46" w:rsidRDefault="00710D46" w:rsidP="00FE00D5">
            <w:r>
              <w:t xml:space="preserve">Tuesday, May </w:t>
            </w:r>
            <w:r w:rsidR="00524743">
              <w:t>5</w:t>
            </w:r>
          </w:p>
        </w:tc>
        <w:tc>
          <w:tcPr>
            <w:tcW w:w="2410" w:type="dxa"/>
            <w:shd w:val="clear" w:color="auto" w:fill="E7E6E6" w:themeFill="background2"/>
          </w:tcPr>
          <w:p w14:paraId="562FFACF" w14:textId="61AAB20B" w:rsidR="00710D46" w:rsidRDefault="00710D46" w:rsidP="00FE00D5">
            <w:r>
              <w:t xml:space="preserve">Wednesday, May </w:t>
            </w:r>
            <w:r w:rsidR="00524743">
              <w:t>6</w:t>
            </w:r>
          </w:p>
        </w:tc>
        <w:tc>
          <w:tcPr>
            <w:tcW w:w="2552" w:type="dxa"/>
            <w:shd w:val="clear" w:color="auto" w:fill="E7E6E6" w:themeFill="background2"/>
          </w:tcPr>
          <w:p w14:paraId="09B5AFFE" w14:textId="1A69F505" w:rsidR="00710D46" w:rsidRDefault="00710D46" w:rsidP="00FE00D5">
            <w:r>
              <w:t xml:space="preserve">Thursday, May </w:t>
            </w:r>
            <w:r w:rsidR="00524743">
              <w:t>7</w:t>
            </w:r>
          </w:p>
        </w:tc>
        <w:tc>
          <w:tcPr>
            <w:tcW w:w="2551" w:type="dxa"/>
            <w:shd w:val="clear" w:color="auto" w:fill="E7E6E6" w:themeFill="background2"/>
          </w:tcPr>
          <w:p w14:paraId="1A2D601E" w14:textId="2F673B32" w:rsidR="00710D46" w:rsidRDefault="00710D46" w:rsidP="00FE00D5">
            <w:r>
              <w:t xml:space="preserve">Friday, May </w:t>
            </w:r>
            <w:r w:rsidR="00524743">
              <w:t>8</w:t>
            </w:r>
          </w:p>
        </w:tc>
      </w:tr>
      <w:tr w:rsidR="00061D90" w14:paraId="053F7177" w14:textId="77777777" w:rsidTr="00717BA7">
        <w:trPr>
          <w:trHeight w:val="1083"/>
        </w:trPr>
        <w:tc>
          <w:tcPr>
            <w:tcW w:w="562" w:type="dxa"/>
            <w:shd w:val="clear" w:color="auto" w:fill="E7E6E6" w:themeFill="background2"/>
            <w:textDirection w:val="btLr"/>
            <w:vAlign w:val="center"/>
          </w:tcPr>
          <w:p w14:paraId="2E1B1DF5" w14:textId="48106706" w:rsidR="00061D90" w:rsidRDefault="00061D90" w:rsidP="00B718FC">
            <w:pPr>
              <w:ind w:left="113" w:right="113"/>
              <w:jc w:val="center"/>
            </w:pPr>
            <w:r>
              <w:t>8:30 AM</w:t>
            </w:r>
          </w:p>
        </w:tc>
        <w:tc>
          <w:tcPr>
            <w:tcW w:w="2410" w:type="dxa"/>
          </w:tcPr>
          <w:p w14:paraId="615916B2" w14:textId="24BECA7A" w:rsidR="00061D90" w:rsidRDefault="00061D90" w:rsidP="00FE00D5"/>
        </w:tc>
        <w:tc>
          <w:tcPr>
            <w:tcW w:w="2551" w:type="dxa"/>
          </w:tcPr>
          <w:p w14:paraId="29F6D92D" w14:textId="77777777" w:rsidR="00061D90" w:rsidRDefault="00061D90" w:rsidP="00F4635A">
            <w:r>
              <w:t>History P3</w:t>
            </w:r>
          </w:p>
          <w:p w14:paraId="31C88A93" w14:textId="0B838AED" w:rsidR="00061D90" w:rsidRDefault="00061D90" w:rsidP="00FE00D5">
            <w:r>
              <w:t>2h 30m (HL)</w:t>
            </w:r>
          </w:p>
        </w:tc>
        <w:tc>
          <w:tcPr>
            <w:tcW w:w="2410" w:type="dxa"/>
          </w:tcPr>
          <w:p w14:paraId="7578F00F" w14:textId="77777777" w:rsidR="00061D90" w:rsidRDefault="00061D90" w:rsidP="00373EBB"/>
        </w:tc>
        <w:tc>
          <w:tcPr>
            <w:tcW w:w="2552" w:type="dxa"/>
          </w:tcPr>
          <w:p w14:paraId="4414FAB2" w14:textId="0ED47B8C" w:rsidR="00061D90" w:rsidRDefault="00061D90" w:rsidP="0075599A"/>
        </w:tc>
        <w:tc>
          <w:tcPr>
            <w:tcW w:w="2551" w:type="dxa"/>
          </w:tcPr>
          <w:p w14:paraId="0A600F83" w14:textId="77777777" w:rsidR="00061D90" w:rsidRDefault="00061D90" w:rsidP="00416BEA">
            <w:r>
              <w:t>English A Lit P2</w:t>
            </w:r>
          </w:p>
          <w:p w14:paraId="223FC96B" w14:textId="13F84912" w:rsidR="00061D90" w:rsidRDefault="00061D90" w:rsidP="00416BEA">
            <w:r>
              <w:t>1h 45m (HL)</w:t>
            </w:r>
          </w:p>
          <w:p w14:paraId="290022B0" w14:textId="76CAB05E" w:rsidR="00061D90" w:rsidRDefault="00061D90" w:rsidP="00C74BF8"/>
        </w:tc>
      </w:tr>
      <w:tr w:rsidR="00FE25CE" w14:paraId="0996585C" w14:textId="77777777" w:rsidTr="006A135A">
        <w:trPr>
          <w:trHeight w:val="860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DF08632" w14:textId="2A8CC4BC" w:rsidR="00FE25CE" w:rsidRDefault="00FE25CE" w:rsidP="00D607AD">
            <w:pPr>
              <w:ind w:left="113" w:right="113"/>
              <w:jc w:val="center"/>
            </w:pPr>
            <w:r>
              <w:t>1</w:t>
            </w:r>
            <w:r w:rsidR="0097739B">
              <w:t>2</w:t>
            </w:r>
            <w:r>
              <w:t>:</w:t>
            </w:r>
            <w:r w:rsidR="0097739B">
              <w:t>3</w:t>
            </w:r>
            <w:r>
              <w:t>0 PM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14:paraId="3F9C5E25" w14:textId="77777777" w:rsidR="00FE25CE" w:rsidRDefault="00FE25CE" w:rsidP="00F4635A">
            <w:r>
              <w:t>History P1</w:t>
            </w:r>
          </w:p>
          <w:p w14:paraId="49529EFA" w14:textId="7C1CFAA4" w:rsidR="00FE25CE" w:rsidRDefault="00FE25CE" w:rsidP="00D607AD">
            <w:r>
              <w:t>1h (HL)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4F8D9EB9" w14:textId="00D017BA" w:rsidR="00FE25CE" w:rsidRDefault="00FE25CE" w:rsidP="00D607AD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1322123" w14:textId="66591B7A" w:rsidR="00FE25CE" w:rsidRDefault="00FE25CE" w:rsidP="007F60BF"/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17B5B781" w14:textId="77777777" w:rsidR="0075599A" w:rsidRDefault="0075599A" w:rsidP="0075599A">
            <w:r>
              <w:t>English A Lit P1</w:t>
            </w:r>
          </w:p>
          <w:p w14:paraId="0988B1AF" w14:textId="77777777" w:rsidR="0075599A" w:rsidRDefault="0075599A" w:rsidP="0075599A">
            <w:r>
              <w:t>2h 15m (HL)</w:t>
            </w:r>
          </w:p>
          <w:p w14:paraId="1879C9A6" w14:textId="69F982E3" w:rsidR="00FE25CE" w:rsidRDefault="00FE25CE" w:rsidP="0017126D"/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1CAD8DF1" w14:textId="77777777" w:rsidR="00FE25CE" w:rsidRDefault="00FE25CE" w:rsidP="0092491E">
            <w:r>
              <w:t>Philosophy P1</w:t>
            </w:r>
          </w:p>
          <w:p w14:paraId="492B169D" w14:textId="77777777" w:rsidR="00FE25CE" w:rsidRDefault="00FE25CE" w:rsidP="0092491E">
            <w:r>
              <w:t>2h 30m (HL)</w:t>
            </w:r>
          </w:p>
          <w:p w14:paraId="27EB5130" w14:textId="574E439F" w:rsidR="00FE25CE" w:rsidRDefault="00FE25CE" w:rsidP="00221EDE"/>
        </w:tc>
      </w:tr>
      <w:tr w:rsidR="00FE25CE" w14:paraId="3470C421" w14:textId="77777777" w:rsidTr="006A135A">
        <w:trPr>
          <w:trHeight w:val="859"/>
        </w:trPr>
        <w:tc>
          <w:tcPr>
            <w:tcW w:w="562" w:type="dxa"/>
            <w:vMerge/>
            <w:shd w:val="clear" w:color="auto" w:fill="E7E6E6" w:themeFill="background2"/>
          </w:tcPr>
          <w:p w14:paraId="70237F47" w14:textId="77777777" w:rsidR="00FE25CE" w:rsidRDefault="00FE25CE" w:rsidP="00D607AD"/>
        </w:tc>
        <w:tc>
          <w:tcPr>
            <w:tcW w:w="2410" w:type="dxa"/>
            <w:tcBorders>
              <w:top w:val="dotted" w:sz="4" w:space="0" w:color="auto"/>
            </w:tcBorders>
          </w:tcPr>
          <w:p w14:paraId="7679B1E3" w14:textId="77777777" w:rsidR="00FE25CE" w:rsidRDefault="00FE25CE" w:rsidP="00F4635A">
            <w:r>
              <w:t>History P2</w:t>
            </w:r>
          </w:p>
          <w:p w14:paraId="1CD6C1FA" w14:textId="5A931AEE" w:rsidR="00FE25CE" w:rsidRDefault="00FE25CE" w:rsidP="00D607AD">
            <w:r>
              <w:t>1h 30m (HL)</w:t>
            </w:r>
          </w:p>
        </w:tc>
        <w:tc>
          <w:tcPr>
            <w:tcW w:w="2551" w:type="dxa"/>
            <w:vMerge/>
          </w:tcPr>
          <w:p w14:paraId="75DC5EF8" w14:textId="077EEEAC" w:rsidR="00FE25CE" w:rsidRDefault="00FE25CE" w:rsidP="00D607AD"/>
        </w:tc>
        <w:tc>
          <w:tcPr>
            <w:tcW w:w="2410" w:type="dxa"/>
            <w:vMerge/>
          </w:tcPr>
          <w:p w14:paraId="2234576B" w14:textId="2D7648A7" w:rsidR="00FE25CE" w:rsidRDefault="00FE25CE" w:rsidP="00D607AD"/>
        </w:tc>
        <w:tc>
          <w:tcPr>
            <w:tcW w:w="2552" w:type="dxa"/>
            <w:vMerge/>
          </w:tcPr>
          <w:p w14:paraId="4D0A5925" w14:textId="2C46EC7D" w:rsidR="00FE25CE" w:rsidRDefault="00FE25CE" w:rsidP="00D607AD"/>
        </w:tc>
        <w:tc>
          <w:tcPr>
            <w:tcW w:w="2551" w:type="dxa"/>
            <w:vMerge/>
          </w:tcPr>
          <w:p w14:paraId="210ABFE7" w14:textId="77777777" w:rsidR="00FE25CE" w:rsidRDefault="00FE25CE" w:rsidP="00D607AD"/>
        </w:tc>
      </w:tr>
    </w:tbl>
    <w:p w14:paraId="4130DF19" w14:textId="6FC789A3" w:rsidR="57BA6483" w:rsidRDefault="57BA6483"/>
    <w:p w14:paraId="15AAD344" w14:textId="1BB7ACBD" w:rsidR="00056413" w:rsidRPr="00056413" w:rsidRDefault="00056413" w:rsidP="00056413">
      <w:pPr>
        <w:pStyle w:val="Heading1"/>
        <w:jc w:val="center"/>
        <w:rPr>
          <w:color w:val="000000" w:themeColor="text1"/>
        </w:rPr>
      </w:pPr>
      <w:r w:rsidRPr="00056413">
        <w:rPr>
          <w:color w:val="000000" w:themeColor="text1"/>
        </w:rPr>
        <w:lastRenderedPageBreak/>
        <w:t xml:space="preserve">Week </w:t>
      </w:r>
      <w:r w:rsidR="001B4F65">
        <w:rPr>
          <w:color w:val="000000" w:themeColor="text1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2409"/>
        <w:gridCol w:w="2410"/>
        <w:gridCol w:w="2552"/>
      </w:tblGrid>
      <w:tr w:rsidR="00782218" w14:paraId="3D487DF4" w14:textId="77777777" w:rsidTr="00A42766">
        <w:tc>
          <w:tcPr>
            <w:tcW w:w="562" w:type="dxa"/>
            <w:tcBorders>
              <w:top w:val="nil"/>
              <w:left w:val="nil"/>
            </w:tcBorders>
          </w:tcPr>
          <w:p w14:paraId="7598495C" w14:textId="77777777" w:rsidR="00782218" w:rsidRDefault="00782218" w:rsidP="00FE00D5"/>
        </w:tc>
        <w:tc>
          <w:tcPr>
            <w:tcW w:w="2410" w:type="dxa"/>
            <w:shd w:val="clear" w:color="auto" w:fill="E7E6E6" w:themeFill="background2"/>
          </w:tcPr>
          <w:p w14:paraId="6E434F39" w14:textId="1CAE86D2" w:rsidR="00782218" w:rsidRDefault="00782218" w:rsidP="00FE00D5">
            <w:r>
              <w:t>Monday</w:t>
            </w:r>
            <w:r w:rsidR="00F3422B">
              <w:t>,</w:t>
            </w:r>
            <w:r>
              <w:t xml:space="preserve"> May </w:t>
            </w:r>
            <w:r w:rsidR="00524743">
              <w:t>11</w:t>
            </w:r>
          </w:p>
        </w:tc>
        <w:tc>
          <w:tcPr>
            <w:tcW w:w="2552" w:type="dxa"/>
            <w:shd w:val="clear" w:color="auto" w:fill="E7E6E6" w:themeFill="background2"/>
          </w:tcPr>
          <w:p w14:paraId="274320D7" w14:textId="61141FCC" w:rsidR="00782218" w:rsidRDefault="00782218" w:rsidP="00FE00D5">
            <w:r>
              <w:t xml:space="preserve">Tuesday, May </w:t>
            </w:r>
            <w:r w:rsidR="0092491E">
              <w:t>1</w:t>
            </w:r>
            <w:r w:rsidR="00524743">
              <w:t>2</w:t>
            </w:r>
          </w:p>
        </w:tc>
        <w:tc>
          <w:tcPr>
            <w:tcW w:w="2409" w:type="dxa"/>
            <w:shd w:val="clear" w:color="auto" w:fill="E7E6E6" w:themeFill="background2"/>
          </w:tcPr>
          <w:p w14:paraId="554F9792" w14:textId="4147E7F2" w:rsidR="00782218" w:rsidRDefault="00782218" w:rsidP="00FE00D5">
            <w:r>
              <w:t xml:space="preserve">Wednesday, May </w:t>
            </w:r>
            <w:r w:rsidR="0092491E">
              <w:t>1</w:t>
            </w:r>
            <w:r w:rsidR="00524743">
              <w:t>3</w:t>
            </w:r>
          </w:p>
        </w:tc>
        <w:tc>
          <w:tcPr>
            <w:tcW w:w="2410" w:type="dxa"/>
            <w:shd w:val="clear" w:color="auto" w:fill="E7E6E6" w:themeFill="background2"/>
          </w:tcPr>
          <w:p w14:paraId="6976901B" w14:textId="78A1AB03" w:rsidR="00782218" w:rsidRDefault="00782218" w:rsidP="00FE00D5">
            <w:r>
              <w:t xml:space="preserve">Thursday, May </w:t>
            </w:r>
            <w:r w:rsidR="0092491E">
              <w:t>1</w:t>
            </w:r>
            <w:r w:rsidR="00524743">
              <w:t>4</w:t>
            </w:r>
          </w:p>
        </w:tc>
        <w:tc>
          <w:tcPr>
            <w:tcW w:w="2552" w:type="dxa"/>
            <w:shd w:val="clear" w:color="auto" w:fill="E7E6E6" w:themeFill="background2"/>
          </w:tcPr>
          <w:p w14:paraId="0483545F" w14:textId="13D0E94A" w:rsidR="00782218" w:rsidRDefault="00782218" w:rsidP="00FE00D5">
            <w:r>
              <w:t xml:space="preserve">Friday, May </w:t>
            </w:r>
            <w:r w:rsidR="0092491E">
              <w:t>1</w:t>
            </w:r>
            <w:r w:rsidR="00524743">
              <w:t>5</w:t>
            </w:r>
          </w:p>
        </w:tc>
      </w:tr>
      <w:tr w:rsidR="003018D4" w14:paraId="2386A46F" w14:textId="77777777" w:rsidTr="00CD358D">
        <w:trPr>
          <w:trHeight w:val="757"/>
        </w:trPr>
        <w:tc>
          <w:tcPr>
            <w:tcW w:w="562" w:type="dxa"/>
            <w:vMerge w:val="restart"/>
            <w:shd w:val="clear" w:color="auto" w:fill="E7E6E6" w:themeFill="background2"/>
            <w:textDirection w:val="btLr"/>
            <w:vAlign w:val="center"/>
          </w:tcPr>
          <w:p w14:paraId="2114D162" w14:textId="6B33B635" w:rsidR="003018D4" w:rsidRDefault="0097739B" w:rsidP="00242AF8">
            <w:pPr>
              <w:ind w:left="113" w:right="113"/>
              <w:jc w:val="center"/>
            </w:pPr>
            <w:r>
              <w:t>8</w:t>
            </w:r>
            <w:r w:rsidR="003018D4">
              <w:t>:</w:t>
            </w:r>
            <w:r>
              <w:t>3</w:t>
            </w:r>
            <w:r w:rsidR="003018D4">
              <w:t>0 AM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5944B401" w14:textId="77777777" w:rsidR="003018D4" w:rsidRDefault="003018D4" w:rsidP="003F1495">
            <w:r>
              <w:t>Philosophy P2</w:t>
            </w:r>
          </w:p>
          <w:p w14:paraId="36B16AFA" w14:textId="1D679179" w:rsidR="003018D4" w:rsidRDefault="003018D4" w:rsidP="00242AF8">
            <w:r>
              <w:t>1h (HL)</w:t>
            </w:r>
          </w:p>
        </w:tc>
        <w:tc>
          <w:tcPr>
            <w:tcW w:w="2552" w:type="dxa"/>
            <w:vMerge w:val="restart"/>
          </w:tcPr>
          <w:p w14:paraId="1C60BD5B" w14:textId="77777777" w:rsidR="003018D4" w:rsidRDefault="003018D4" w:rsidP="008D5E79">
            <w:r>
              <w:t>Biology P2</w:t>
            </w:r>
          </w:p>
          <w:p w14:paraId="464D0C7F" w14:textId="1A544C7D" w:rsidR="003018D4" w:rsidRDefault="003018D4" w:rsidP="008D5E79">
            <w:r>
              <w:t>1h 30m (SL)</w:t>
            </w:r>
          </w:p>
          <w:p w14:paraId="4F61D282" w14:textId="068611DD" w:rsidR="003018D4" w:rsidRDefault="003018D4" w:rsidP="00242AF8">
            <w:r>
              <w:t>2h 30m (HL)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48458457" w14:textId="77777777" w:rsidR="003018D4" w:rsidRDefault="003018D4" w:rsidP="00C468BF">
            <w:r>
              <w:t>Economics P1</w:t>
            </w:r>
          </w:p>
          <w:p w14:paraId="76D5AF52" w14:textId="328AE1E4" w:rsidR="003018D4" w:rsidRDefault="003018D4" w:rsidP="009B535D">
            <w:r>
              <w:t>1h 15m (SL &amp; HL)</w:t>
            </w:r>
          </w:p>
        </w:tc>
        <w:tc>
          <w:tcPr>
            <w:tcW w:w="2410" w:type="dxa"/>
            <w:vMerge w:val="restart"/>
          </w:tcPr>
          <w:p w14:paraId="53B31EE6" w14:textId="2FDE9D17" w:rsidR="003018D4" w:rsidRDefault="003018D4" w:rsidP="00FD0986">
            <w:r>
              <w:t>Spanish</w:t>
            </w:r>
            <w:r w:rsidR="0086737D">
              <w:t xml:space="preserve"> SL</w:t>
            </w:r>
            <w:r w:rsidR="0022144D">
              <w:t xml:space="preserve"> P2</w:t>
            </w:r>
            <w:r>
              <w:t xml:space="preserve"> </w:t>
            </w:r>
            <w:r w:rsidRPr="0086737D">
              <w:rPr>
                <w:sz w:val="22"/>
                <w:szCs w:val="22"/>
              </w:rPr>
              <w:t>listening</w:t>
            </w:r>
          </w:p>
          <w:p w14:paraId="4074CFD7" w14:textId="7345D282" w:rsidR="003018D4" w:rsidRDefault="003018D4" w:rsidP="00FD0986">
            <w:r>
              <w:t xml:space="preserve"> 45m</w:t>
            </w:r>
            <w:r w:rsidR="0068656B">
              <w:t xml:space="preserve"> (</w:t>
            </w:r>
            <w:r w:rsidR="00980918">
              <w:t>B</w:t>
            </w:r>
            <w:r w:rsidR="0068656B">
              <w:t>)</w:t>
            </w:r>
          </w:p>
          <w:p w14:paraId="565CC092" w14:textId="559CBB10" w:rsidR="003018D4" w:rsidRDefault="003018D4" w:rsidP="00242AF8"/>
        </w:tc>
        <w:tc>
          <w:tcPr>
            <w:tcW w:w="2552" w:type="dxa"/>
            <w:vMerge w:val="restart"/>
          </w:tcPr>
          <w:p w14:paraId="6D7718DA" w14:textId="688389FF" w:rsidR="003018D4" w:rsidRDefault="003018D4" w:rsidP="003018D4">
            <w:r>
              <w:t>Math</w:t>
            </w:r>
            <w:r w:rsidR="0068656B">
              <w:t xml:space="preserve"> </w:t>
            </w:r>
            <w:r>
              <w:t>P2</w:t>
            </w:r>
          </w:p>
          <w:p w14:paraId="0D0151B8" w14:textId="130CB7E4" w:rsidR="003018D4" w:rsidRDefault="003018D4" w:rsidP="003018D4">
            <w:r>
              <w:t xml:space="preserve">1h 30m </w:t>
            </w:r>
            <w:r w:rsidR="0020075A">
              <w:t>(SL)</w:t>
            </w:r>
          </w:p>
          <w:p w14:paraId="36AA2E96" w14:textId="563DA3D7" w:rsidR="0086737D" w:rsidRDefault="0086737D" w:rsidP="003018D4">
            <w:r>
              <w:t>2 h (HL)</w:t>
            </w:r>
          </w:p>
          <w:p w14:paraId="2EBCFEC5" w14:textId="782FB639" w:rsidR="003018D4" w:rsidRPr="003018D4" w:rsidRDefault="003018D4" w:rsidP="00242AF8">
            <w:pPr>
              <w:rPr>
                <w:rStyle w:val="Emphasis"/>
                <w:i w:val="0"/>
                <w:iCs w:val="0"/>
              </w:rPr>
            </w:pPr>
          </w:p>
        </w:tc>
      </w:tr>
      <w:tr w:rsidR="003018D4" w14:paraId="5B563AFA" w14:textId="77777777" w:rsidTr="00CD358D">
        <w:trPr>
          <w:trHeight w:val="756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3F6FDEA2" w14:textId="77777777" w:rsidR="003018D4" w:rsidRDefault="003018D4" w:rsidP="00242AF8"/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2CD0BDE6" w14:textId="77777777" w:rsidR="003018D4" w:rsidRDefault="003018D4" w:rsidP="003F1495">
            <w:r>
              <w:t>Philosophy P3</w:t>
            </w:r>
          </w:p>
          <w:p w14:paraId="41BCCE1C" w14:textId="2B0BDB9C" w:rsidR="003018D4" w:rsidRDefault="003018D4" w:rsidP="00242AF8">
            <w:r>
              <w:t>1h 15m (HL)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33BD92C" w14:textId="77777777" w:rsidR="003018D4" w:rsidRDefault="003018D4" w:rsidP="00242AF8"/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240D6448" w14:textId="77777777" w:rsidR="003018D4" w:rsidRDefault="003018D4" w:rsidP="00DF6CD3">
            <w:r>
              <w:t>Economics P3</w:t>
            </w:r>
          </w:p>
          <w:p w14:paraId="2A072E06" w14:textId="2B6AD2CD" w:rsidR="003018D4" w:rsidRDefault="003018D4" w:rsidP="00242AF8">
            <w:r>
              <w:t>1h 45m (HL)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07D6921" w14:textId="0AEDF7B9" w:rsidR="003018D4" w:rsidRDefault="003018D4" w:rsidP="00242AF8"/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6371CBD" w14:textId="6B934EA4" w:rsidR="003018D4" w:rsidRDefault="003018D4" w:rsidP="00242AF8"/>
        </w:tc>
      </w:tr>
      <w:tr w:rsidR="003B6081" w14:paraId="75965FC3" w14:textId="77777777" w:rsidTr="00915A4A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F5EFA21" w14:textId="3C6DD4BA" w:rsidR="003B6081" w:rsidRDefault="003B6081" w:rsidP="00DB6175">
            <w:pPr>
              <w:ind w:left="113" w:right="113"/>
              <w:jc w:val="center"/>
            </w:pPr>
            <w:r>
              <w:t>1</w:t>
            </w:r>
            <w:r w:rsidR="0097739B">
              <w:t>2</w:t>
            </w:r>
            <w:r>
              <w:t>:</w:t>
            </w:r>
            <w:r w:rsidR="0097739B">
              <w:t>3</w:t>
            </w:r>
            <w:r>
              <w:t>0 PM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9C938AC" w14:textId="0EDA6FB7" w:rsidR="003B6081" w:rsidRDefault="003B6081" w:rsidP="00870136">
            <w:r>
              <w:t>Biology P1 (1a and 1b)</w:t>
            </w:r>
          </w:p>
          <w:p w14:paraId="278FEE36" w14:textId="20FC41C3" w:rsidR="003B6081" w:rsidRDefault="003B6081" w:rsidP="00870136">
            <w:r>
              <w:t>1h 30m (SL)</w:t>
            </w:r>
          </w:p>
          <w:p w14:paraId="3F3C0706" w14:textId="77777777" w:rsidR="003B6081" w:rsidRDefault="003B6081" w:rsidP="00DB6175">
            <w:r>
              <w:t>2h (HL)</w:t>
            </w:r>
          </w:p>
          <w:p w14:paraId="49FCF05F" w14:textId="1EECF5C4" w:rsidR="003B6081" w:rsidRDefault="003B6081" w:rsidP="00DB6175"/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7FB8250A" w14:textId="77777777" w:rsidR="003B6081" w:rsidRDefault="003B6081" w:rsidP="002C208F">
            <w:r>
              <w:t>Economics P2</w:t>
            </w:r>
          </w:p>
          <w:p w14:paraId="57D21765" w14:textId="0E274A8F" w:rsidR="003B6081" w:rsidRDefault="003B6081" w:rsidP="00DB6175">
            <w:r>
              <w:t>1h 45m (SL &amp; HL)</w:t>
            </w:r>
          </w:p>
          <w:p w14:paraId="40C7B92F" w14:textId="5480957C" w:rsidR="003B6081" w:rsidRDefault="003B6081" w:rsidP="00DB6175"/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B0468FF" w14:textId="631E7C40" w:rsidR="00D7300B" w:rsidRDefault="00D7300B" w:rsidP="00D7300B">
            <w:r>
              <w:t>Spanish</w:t>
            </w:r>
            <w:r w:rsidR="0086737D">
              <w:t xml:space="preserve"> </w:t>
            </w:r>
            <w:proofErr w:type="gramStart"/>
            <w:r w:rsidR="0086737D">
              <w:t>SL</w:t>
            </w:r>
            <w:r w:rsidR="00980918">
              <w:t xml:space="preserve"> </w:t>
            </w:r>
            <w:r>
              <w:t xml:space="preserve"> P</w:t>
            </w:r>
            <w:proofErr w:type="gramEnd"/>
            <w:r>
              <w:t>1</w:t>
            </w:r>
          </w:p>
          <w:p w14:paraId="213DD17D" w14:textId="299F325C" w:rsidR="003B6081" w:rsidRDefault="00D7300B" w:rsidP="005F4655">
            <w:r>
              <w:t>1h</w:t>
            </w:r>
            <w:r w:rsidR="00980918">
              <w:t xml:space="preserve"> 15 min</w:t>
            </w:r>
            <w:r>
              <w:t xml:space="preserve"> </w:t>
            </w:r>
            <w:r w:rsidR="00980918">
              <w:t>(B)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AABA04A" w14:textId="5439F080" w:rsidR="003B6081" w:rsidRDefault="003B6081" w:rsidP="003B6081">
            <w:proofErr w:type="gramStart"/>
            <w:r>
              <w:t xml:space="preserve">Math </w:t>
            </w:r>
            <w:r w:rsidR="0068656B">
              <w:t xml:space="preserve"> </w:t>
            </w:r>
            <w:r>
              <w:t>P</w:t>
            </w:r>
            <w:proofErr w:type="gramEnd"/>
            <w:r>
              <w:t>1</w:t>
            </w:r>
          </w:p>
          <w:p w14:paraId="653113B8" w14:textId="0F5C7D42" w:rsidR="003B6081" w:rsidRDefault="003B6081" w:rsidP="003B6081">
            <w:r>
              <w:t xml:space="preserve">1h 30m </w:t>
            </w:r>
            <w:r w:rsidR="0068656B">
              <w:t>(SL)</w:t>
            </w:r>
          </w:p>
          <w:p w14:paraId="525F8B7B" w14:textId="545E2ED5" w:rsidR="0086737D" w:rsidRDefault="0086737D" w:rsidP="003B6081">
            <w:r>
              <w:t>2 h (HL)</w:t>
            </w:r>
          </w:p>
          <w:p w14:paraId="3CF4F678" w14:textId="235BC149" w:rsidR="003B6081" w:rsidRDefault="003B6081" w:rsidP="00DB6175"/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65FEF2A4" w14:textId="08CC61FE" w:rsidR="00D54D35" w:rsidRDefault="00D54D35" w:rsidP="00D54D35">
            <w:r>
              <w:t>Chemistry P1 (1a &amp; 1b)</w:t>
            </w:r>
          </w:p>
          <w:p w14:paraId="00AF57DF" w14:textId="77777777" w:rsidR="00D54D35" w:rsidRDefault="00D54D35" w:rsidP="00D54D35">
            <w:r>
              <w:t>1h 30m (SL)</w:t>
            </w:r>
          </w:p>
          <w:p w14:paraId="45D41E2C" w14:textId="28215AA7" w:rsidR="003B6081" w:rsidRDefault="003B6081" w:rsidP="00DB6175"/>
        </w:tc>
      </w:tr>
      <w:tr w:rsidR="003B6081" w14:paraId="17ED39CF" w14:textId="77777777" w:rsidTr="00915A4A">
        <w:trPr>
          <w:trHeight w:val="360"/>
        </w:trPr>
        <w:tc>
          <w:tcPr>
            <w:tcW w:w="562" w:type="dxa"/>
            <w:vMerge/>
            <w:shd w:val="clear" w:color="auto" w:fill="E7E6E6" w:themeFill="background2"/>
          </w:tcPr>
          <w:p w14:paraId="6CFEDCEC" w14:textId="77777777" w:rsidR="003B6081" w:rsidRDefault="003B6081" w:rsidP="00DB6175"/>
        </w:tc>
        <w:tc>
          <w:tcPr>
            <w:tcW w:w="2410" w:type="dxa"/>
            <w:vMerge/>
          </w:tcPr>
          <w:p w14:paraId="086E4824" w14:textId="2A63AED1" w:rsidR="003B6081" w:rsidRDefault="003B6081" w:rsidP="00DB6175"/>
        </w:tc>
        <w:tc>
          <w:tcPr>
            <w:tcW w:w="2552" w:type="dxa"/>
            <w:vMerge/>
          </w:tcPr>
          <w:p w14:paraId="09D2510B" w14:textId="77777777" w:rsidR="003B6081" w:rsidRDefault="003B6081" w:rsidP="00A90FDA"/>
        </w:tc>
        <w:tc>
          <w:tcPr>
            <w:tcW w:w="2409" w:type="dxa"/>
            <w:tcBorders>
              <w:top w:val="dotted" w:sz="4" w:space="0" w:color="auto"/>
            </w:tcBorders>
          </w:tcPr>
          <w:p w14:paraId="21A4B46A" w14:textId="67BA74C7" w:rsidR="00D7300B" w:rsidRDefault="00D7300B" w:rsidP="00D7300B">
            <w:r>
              <w:t>Spanish</w:t>
            </w:r>
            <w:r w:rsidR="0086737D">
              <w:t xml:space="preserve"> SL</w:t>
            </w:r>
            <w:r>
              <w:t xml:space="preserve"> P2 reading </w:t>
            </w:r>
          </w:p>
          <w:p w14:paraId="647BBCCE" w14:textId="5F675959" w:rsidR="003B6081" w:rsidRDefault="00D7300B" w:rsidP="00D7300B">
            <w:r>
              <w:t>1h (</w:t>
            </w:r>
            <w:r w:rsidR="00980918">
              <w:t>B</w:t>
            </w:r>
            <w:r>
              <w:t>)</w:t>
            </w:r>
          </w:p>
        </w:tc>
        <w:tc>
          <w:tcPr>
            <w:tcW w:w="2410" w:type="dxa"/>
            <w:vMerge/>
          </w:tcPr>
          <w:p w14:paraId="7A07124F" w14:textId="10688A6F" w:rsidR="003B6081" w:rsidRDefault="003B6081" w:rsidP="00357824"/>
        </w:tc>
        <w:tc>
          <w:tcPr>
            <w:tcW w:w="2552" w:type="dxa"/>
            <w:vMerge/>
          </w:tcPr>
          <w:p w14:paraId="7C565AFB" w14:textId="77777777" w:rsidR="003B6081" w:rsidRDefault="003B6081" w:rsidP="00DB6175"/>
        </w:tc>
      </w:tr>
    </w:tbl>
    <w:p w14:paraId="0510D993" w14:textId="36E14940" w:rsidR="00D90781" w:rsidRPr="00D90781" w:rsidRDefault="00D90781" w:rsidP="00C63987">
      <w:pPr>
        <w:pStyle w:val="Heading1"/>
        <w:jc w:val="center"/>
        <w:rPr>
          <w:color w:val="000000" w:themeColor="text1"/>
        </w:rPr>
      </w:pPr>
      <w:r w:rsidRPr="00056413">
        <w:rPr>
          <w:color w:val="000000" w:themeColor="text1"/>
        </w:rPr>
        <w:t xml:space="preserve">Week </w:t>
      </w:r>
      <w:r>
        <w:rPr>
          <w:color w:val="000000" w:themeColor="text1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2409"/>
        <w:gridCol w:w="2410"/>
        <w:gridCol w:w="2552"/>
      </w:tblGrid>
      <w:tr w:rsidR="00D90781" w14:paraId="211A373A" w14:textId="77777777" w:rsidTr="0048274D">
        <w:tc>
          <w:tcPr>
            <w:tcW w:w="562" w:type="dxa"/>
            <w:tcBorders>
              <w:top w:val="nil"/>
              <w:left w:val="nil"/>
            </w:tcBorders>
          </w:tcPr>
          <w:p w14:paraId="4713277E" w14:textId="77777777" w:rsidR="00D90781" w:rsidRDefault="00D90781" w:rsidP="0048274D"/>
        </w:tc>
        <w:tc>
          <w:tcPr>
            <w:tcW w:w="2410" w:type="dxa"/>
            <w:shd w:val="clear" w:color="auto" w:fill="E7E6E6" w:themeFill="background2"/>
          </w:tcPr>
          <w:p w14:paraId="44DEF1ED" w14:textId="20D77F48" w:rsidR="00D90781" w:rsidRDefault="00D90781" w:rsidP="0048274D">
            <w:r>
              <w:t>Monday, May 1</w:t>
            </w:r>
            <w:r w:rsidR="00524743">
              <w:t>8</w:t>
            </w:r>
          </w:p>
        </w:tc>
        <w:tc>
          <w:tcPr>
            <w:tcW w:w="2552" w:type="dxa"/>
            <w:shd w:val="clear" w:color="auto" w:fill="E7E6E6" w:themeFill="background2"/>
          </w:tcPr>
          <w:p w14:paraId="37F3F32E" w14:textId="12C6B1CD" w:rsidR="00D90781" w:rsidRDefault="00D90781" w:rsidP="0048274D">
            <w:r>
              <w:t>Tuesday, May 2</w:t>
            </w:r>
            <w:r w:rsidR="00524743">
              <w:t>9</w:t>
            </w:r>
          </w:p>
        </w:tc>
        <w:tc>
          <w:tcPr>
            <w:tcW w:w="2409" w:type="dxa"/>
            <w:shd w:val="clear" w:color="auto" w:fill="E7E6E6" w:themeFill="background2"/>
          </w:tcPr>
          <w:p w14:paraId="24C4FCA3" w14:textId="6BD7394E" w:rsidR="00D90781" w:rsidRDefault="00D90781" w:rsidP="0048274D">
            <w:r>
              <w:t>Wednesday, May 2</w:t>
            </w:r>
            <w:r w:rsidR="00524743">
              <w:t>0</w:t>
            </w:r>
          </w:p>
        </w:tc>
        <w:tc>
          <w:tcPr>
            <w:tcW w:w="2410" w:type="dxa"/>
            <w:shd w:val="clear" w:color="auto" w:fill="E7E6E6" w:themeFill="background2"/>
          </w:tcPr>
          <w:p w14:paraId="341CB349" w14:textId="347B3A31" w:rsidR="00D90781" w:rsidRDefault="00D90781" w:rsidP="0048274D">
            <w:r>
              <w:t>Thursday, May 2</w:t>
            </w:r>
            <w:r w:rsidR="00524743">
              <w:t>1</w:t>
            </w:r>
          </w:p>
        </w:tc>
        <w:tc>
          <w:tcPr>
            <w:tcW w:w="2552" w:type="dxa"/>
            <w:shd w:val="clear" w:color="auto" w:fill="E7E6E6" w:themeFill="background2"/>
          </w:tcPr>
          <w:p w14:paraId="4C16C897" w14:textId="64C6E296" w:rsidR="00D90781" w:rsidRDefault="00D90781" w:rsidP="0048274D">
            <w:r>
              <w:t>Friday, May 2</w:t>
            </w:r>
            <w:r w:rsidR="00524743">
              <w:t>2</w:t>
            </w:r>
          </w:p>
        </w:tc>
      </w:tr>
      <w:tr w:rsidR="002B3054" w14:paraId="677A13D8" w14:textId="77777777" w:rsidTr="006A3A9B">
        <w:trPr>
          <w:trHeight w:val="757"/>
        </w:trPr>
        <w:tc>
          <w:tcPr>
            <w:tcW w:w="562" w:type="dxa"/>
            <w:vMerge w:val="restart"/>
            <w:shd w:val="clear" w:color="auto" w:fill="E7E6E6" w:themeFill="background2"/>
            <w:textDirection w:val="btLr"/>
            <w:vAlign w:val="center"/>
          </w:tcPr>
          <w:p w14:paraId="05C574E8" w14:textId="14BAC129" w:rsidR="002B3054" w:rsidRDefault="0097739B" w:rsidP="0048274D">
            <w:pPr>
              <w:ind w:left="113" w:right="113"/>
              <w:jc w:val="center"/>
            </w:pPr>
            <w:r>
              <w:t>8</w:t>
            </w:r>
            <w:r w:rsidR="002B3054">
              <w:t>:</w:t>
            </w:r>
            <w:r>
              <w:t>3</w:t>
            </w:r>
            <w:r w:rsidR="002B3054">
              <w:t>0 AM</w:t>
            </w:r>
          </w:p>
        </w:tc>
        <w:tc>
          <w:tcPr>
            <w:tcW w:w="2410" w:type="dxa"/>
            <w:vMerge w:val="restart"/>
          </w:tcPr>
          <w:p w14:paraId="4A6C8E27" w14:textId="36966463" w:rsidR="002B3054" w:rsidRDefault="002B3054" w:rsidP="002B3054">
            <w:r>
              <w:t>Chemistry</w:t>
            </w:r>
            <w:r w:rsidR="00680923">
              <w:t xml:space="preserve"> SL</w:t>
            </w:r>
            <w:r>
              <w:t xml:space="preserve"> P2</w:t>
            </w:r>
          </w:p>
          <w:p w14:paraId="5F2ED0A2" w14:textId="42D0C04F" w:rsidR="002B3054" w:rsidRDefault="002B3054" w:rsidP="0048274D">
            <w:r>
              <w:t>1h 30m (SL)</w:t>
            </w:r>
          </w:p>
        </w:tc>
        <w:tc>
          <w:tcPr>
            <w:tcW w:w="2552" w:type="dxa"/>
            <w:vMerge w:val="restart"/>
          </w:tcPr>
          <w:p w14:paraId="41B32E3F" w14:textId="0FA6C874" w:rsidR="002B3054" w:rsidRDefault="002B3054" w:rsidP="0048274D"/>
        </w:tc>
        <w:tc>
          <w:tcPr>
            <w:tcW w:w="2409" w:type="dxa"/>
            <w:tcBorders>
              <w:bottom w:val="dotted" w:sz="4" w:space="0" w:color="auto"/>
            </w:tcBorders>
          </w:tcPr>
          <w:p w14:paraId="37999BD2" w14:textId="1953CBD0" w:rsidR="00C63987" w:rsidRDefault="00C63987" w:rsidP="00C63987">
            <w:r>
              <w:t xml:space="preserve">French </w:t>
            </w:r>
            <w:r w:rsidR="00ED5AD5">
              <w:t>P2</w:t>
            </w:r>
            <w:r>
              <w:t xml:space="preserve"> listening</w:t>
            </w:r>
          </w:p>
          <w:p w14:paraId="0E658126" w14:textId="77777777" w:rsidR="002B3054" w:rsidRDefault="00C63987" w:rsidP="0048274D">
            <w:r>
              <w:t>45m (</w:t>
            </w:r>
            <w:r w:rsidR="002F2623">
              <w:t>ab</w:t>
            </w:r>
            <w:r>
              <w:t>)</w:t>
            </w:r>
          </w:p>
          <w:p w14:paraId="7294E939" w14:textId="4A1B236D" w:rsidR="00E31A5E" w:rsidRDefault="00D03EB0" w:rsidP="0048274D">
            <w:r>
              <w:t>(</w:t>
            </w:r>
            <w:r w:rsidR="00E31A5E">
              <w:t>Room 3014</w:t>
            </w:r>
            <w:r>
              <w:t>)</w:t>
            </w:r>
          </w:p>
        </w:tc>
        <w:tc>
          <w:tcPr>
            <w:tcW w:w="2410" w:type="dxa"/>
            <w:vMerge w:val="restart"/>
          </w:tcPr>
          <w:p w14:paraId="2178C54D" w14:textId="77777777" w:rsidR="002B3054" w:rsidRDefault="002B3054" w:rsidP="00D90781"/>
        </w:tc>
        <w:tc>
          <w:tcPr>
            <w:tcW w:w="2552" w:type="dxa"/>
            <w:vMerge w:val="restart"/>
          </w:tcPr>
          <w:p w14:paraId="4DC05B44" w14:textId="77777777" w:rsidR="002B3054" w:rsidRPr="003018D4" w:rsidRDefault="002B3054" w:rsidP="00D90781">
            <w:pPr>
              <w:rPr>
                <w:rStyle w:val="Emphasis"/>
                <w:i w:val="0"/>
                <w:iCs w:val="0"/>
              </w:rPr>
            </w:pPr>
          </w:p>
        </w:tc>
      </w:tr>
      <w:tr w:rsidR="002B3054" w14:paraId="3128EB2E" w14:textId="77777777" w:rsidTr="006A3A9B">
        <w:trPr>
          <w:trHeight w:val="756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515844FF" w14:textId="77777777" w:rsidR="002B3054" w:rsidRDefault="002B3054" w:rsidP="0048274D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66D83E7" w14:textId="5C4CD4DF" w:rsidR="002B3054" w:rsidRDefault="002B3054" w:rsidP="0048274D"/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26A2623" w14:textId="77777777" w:rsidR="002B3054" w:rsidRDefault="002B3054" w:rsidP="0048274D"/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0B0F262" w14:textId="77777777" w:rsidR="00037EAA" w:rsidRDefault="00037EAA" w:rsidP="00037EAA">
            <w:r>
              <w:t>French P2 listening</w:t>
            </w:r>
          </w:p>
          <w:p w14:paraId="7A8E6B14" w14:textId="11477380" w:rsidR="002B3054" w:rsidRPr="00C63987" w:rsidRDefault="00037EAA" w:rsidP="00037EAA">
            <w:pPr>
              <w:rPr>
                <w:i/>
                <w:iCs/>
              </w:rPr>
            </w:pPr>
            <w:r>
              <w:t>45m (B)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AED4BA" w14:textId="77777777" w:rsidR="002B3054" w:rsidRDefault="002B3054" w:rsidP="0048274D"/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223C428" w14:textId="77777777" w:rsidR="002B3054" w:rsidRDefault="002B3054" w:rsidP="0048274D"/>
        </w:tc>
      </w:tr>
      <w:tr w:rsidR="00FE25CE" w14:paraId="3016A723" w14:textId="77777777" w:rsidTr="007D7A2D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9D3037B" w14:textId="4BD64720" w:rsidR="00FE25CE" w:rsidRDefault="00FE25CE" w:rsidP="0048274D">
            <w:pPr>
              <w:ind w:left="113" w:right="113"/>
              <w:jc w:val="center"/>
            </w:pPr>
            <w:r>
              <w:t>1</w:t>
            </w:r>
            <w:r w:rsidR="0097739B">
              <w:t>2</w:t>
            </w:r>
            <w:r>
              <w:t>:</w:t>
            </w:r>
            <w:r w:rsidR="0097739B">
              <w:t>3</w:t>
            </w:r>
            <w:r>
              <w:t>0 PM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89293A7" w14:textId="77777777" w:rsidR="00FE25CE" w:rsidRDefault="00FE25CE" w:rsidP="00D90781"/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56AD4C8B" w14:textId="2706E416" w:rsidR="00FE25CE" w:rsidRDefault="00FE25CE" w:rsidP="000E1AE8">
            <w:r>
              <w:t>French P2 reading</w:t>
            </w:r>
          </w:p>
          <w:p w14:paraId="3DC596F7" w14:textId="3D3C299E" w:rsidR="00FE25CE" w:rsidRDefault="00FE25CE" w:rsidP="00D90781">
            <w:r>
              <w:t>1h</w:t>
            </w:r>
            <w:r w:rsidR="001E4A0F">
              <w:t xml:space="preserve"> (</w:t>
            </w:r>
            <w:r w:rsidR="002F2623">
              <w:t xml:space="preserve">ab, </w:t>
            </w:r>
            <w:r w:rsidR="003F6D58">
              <w:t>B</w:t>
            </w:r>
            <w:r w:rsidR="001E4A0F">
              <w:t>)</w:t>
            </w:r>
          </w:p>
          <w:p w14:paraId="3A737B27" w14:textId="7CECFA00" w:rsidR="009052C7" w:rsidRDefault="009052C7" w:rsidP="009052C7">
            <w: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71511AA" w14:textId="5CE921FC" w:rsidR="0086737D" w:rsidRDefault="0086737D" w:rsidP="0086737D">
            <w:r>
              <w:t>Math</w:t>
            </w:r>
            <w:r w:rsidR="00680923">
              <w:t xml:space="preserve"> </w:t>
            </w:r>
            <w:r>
              <w:t>P3</w:t>
            </w:r>
          </w:p>
          <w:p w14:paraId="690E0A90" w14:textId="054C6C13" w:rsidR="0086737D" w:rsidRDefault="0086737D" w:rsidP="0086737D">
            <w:r>
              <w:t>1 h 15m (HL)</w:t>
            </w:r>
          </w:p>
          <w:p w14:paraId="202C1904" w14:textId="57F4CF76" w:rsidR="00FE25CE" w:rsidRDefault="00FE25CE" w:rsidP="0048274D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71911B9" w14:textId="77777777" w:rsidR="00FE25CE" w:rsidRDefault="00FE25CE" w:rsidP="00D90781"/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3305416" w14:textId="77777777" w:rsidR="00FE25CE" w:rsidRDefault="00FE25CE" w:rsidP="00D90781"/>
        </w:tc>
      </w:tr>
      <w:tr w:rsidR="00FE25CE" w14:paraId="7CFA3DA3" w14:textId="77777777" w:rsidTr="007D7A2D">
        <w:trPr>
          <w:trHeight w:val="360"/>
        </w:trPr>
        <w:tc>
          <w:tcPr>
            <w:tcW w:w="562" w:type="dxa"/>
            <w:vMerge/>
            <w:shd w:val="clear" w:color="auto" w:fill="E7E6E6" w:themeFill="background2"/>
          </w:tcPr>
          <w:p w14:paraId="7016A6B4" w14:textId="77777777" w:rsidR="00FE25CE" w:rsidRDefault="00FE25CE" w:rsidP="0048274D"/>
        </w:tc>
        <w:tc>
          <w:tcPr>
            <w:tcW w:w="2410" w:type="dxa"/>
            <w:vMerge/>
          </w:tcPr>
          <w:p w14:paraId="3006420D" w14:textId="77777777" w:rsidR="00FE25CE" w:rsidRDefault="00FE25CE" w:rsidP="0048274D"/>
        </w:tc>
        <w:tc>
          <w:tcPr>
            <w:tcW w:w="2552" w:type="dxa"/>
            <w:tcBorders>
              <w:top w:val="dotted" w:sz="4" w:space="0" w:color="auto"/>
            </w:tcBorders>
          </w:tcPr>
          <w:p w14:paraId="3BA578DC" w14:textId="5AC76C67" w:rsidR="00FE25CE" w:rsidRDefault="00FE25CE" w:rsidP="00C63987">
            <w:r>
              <w:t>French P1</w:t>
            </w:r>
          </w:p>
          <w:p w14:paraId="2E8DA83D" w14:textId="0B7C03C1" w:rsidR="00037EAA" w:rsidRDefault="00037EAA" w:rsidP="00C63987">
            <w:r>
              <w:t>1h (ab)</w:t>
            </w:r>
          </w:p>
          <w:p w14:paraId="7B20AD88" w14:textId="0357F385" w:rsidR="00215C4C" w:rsidRDefault="00FE25CE" w:rsidP="00215C4C">
            <w:r>
              <w:t>1h 15m (B)</w:t>
            </w:r>
          </w:p>
        </w:tc>
        <w:tc>
          <w:tcPr>
            <w:tcW w:w="2409" w:type="dxa"/>
            <w:vMerge/>
          </w:tcPr>
          <w:p w14:paraId="4ABA9C74" w14:textId="5246C479" w:rsidR="00FE25CE" w:rsidRDefault="00FE25CE" w:rsidP="0048274D"/>
        </w:tc>
        <w:tc>
          <w:tcPr>
            <w:tcW w:w="2410" w:type="dxa"/>
            <w:vMerge/>
          </w:tcPr>
          <w:p w14:paraId="7410F8B0" w14:textId="77777777" w:rsidR="00FE25CE" w:rsidRDefault="00FE25CE" w:rsidP="0048274D"/>
        </w:tc>
        <w:tc>
          <w:tcPr>
            <w:tcW w:w="2552" w:type="dxa"/>
            <w:vMerge/>
          </w:tcPr>
          <w:p w14:paraId="4A215D04" w14:textId="77777777" w:rsidR="00FE25CE" w:rsidRDefault="00FE25CE" w:rsidP="0048274D"/>
        </w:tc>
      </w:tr>
    </w:tbl>
    <w:p w14:paraId="5AECDAC3" w14:textId="49BB8105" w:rsidR="007F60BF" w:rsidRDefault="007F60BF" w:rsidP="00373EBB"/>
    <w:sectPr w:rsidR="007F60BF" w:rsidSect="00372A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6C48" w14:textId="77777777" w:rsidR="00E518D5" w:rsidRDefault="00E518D5" w:rsidP="005A339D">
      <w:r>
        <w:separator/>
      </w:r>
    </w:p>
  </w:endnote>
  <w:endnote w:type="continuationSeparator" w:id="0">
    <w:p w14:paraId="71F453D7" w14:textId="77777777" w:rsidR="00E518D5" w:rsidRDefault="00E518D5" w:rsidP="005A339D">
      <w:r>
        <w:continuationSeparator/>
      </w:r>
    </w:p>
  </w:endnote>
  <w:endnote w:type="continuationNotice" w:id="1">
    <w:p w14:paraId="78652645" w14:textId="77777777" w:rsidR="00E518D5" w:rsidRDefault="00E51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23F3" w14:textId="77777777" w:rsidR="00CC2A65" w:rsidRDefault="00CC2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E733" w14:textId="77777777" w:rsidR="00CC2A65" w:rsidRDefault="00CC2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0C4C" w14:textId="77777777" w:rsidR="00CC2A65" w:rsidRDefault="00C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DF59" w14:textId="77777777" w:rsidR="00E518D5" w:rsidRDefault="00E518D5" w:rsidP="005A339D">
      <w:r>
        <w:separator/>
      </w:r>
    </w:p>
  </w:footnote>
  <w:footnote w:type="continuationSeparator" w:id="0">
    <w:p w14:paraId="065F13E5" w14:textId="77777777" w:rsidR="00E518D5" w:rsidRDefault="00E518D5" w:rsidP="005A339D">
      <w:r>
        <w:continuationSeparator/>
      </w:r>
    </w:p>
  </w:footnote>
  <w:footnote w:type="continuationNotice" w:id="1">
    <w:p w14:paraId="52A2A643" w14:textId="77777777" w:rsidR="00E518D5" w:rsidRDefault="00E518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F852" w14:textId="61F74E38" w:rsidR="00CC2A65" w:rsidRDefault="00CC2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8844"/>
    </w:tblGrid>
    <w:tr w:rsidR="005A339D" w14:paraId="64D96E9D" w14:textId="77777777" w:rsidTr="00FE00D5">
      <w:tc>
        <w:tcPr>
          <w:tcW w:w="4106" w:type="dxa"/>
        </w:tcPr>
        <w:p w14:paraId="19EEDB41" w14:textId="77777777" w:rsidR="005A339D" w:rsidRDefault="005A339D" w:rsidP="005A339D">
          <w:pPr>
            <w:pStyle w:val="Title"/>
            <w:rPr>
              <w:sz w:val="44"/>
              <w:szCs w:val="44"/>
            </w:rPr>
          </w:pPr>
          <w:r>
            <w:rPr>
              <w:noProof/>
              <w:sz w:val="44"/>
              <w:szCs w:val="44"/>
            </w:rPr>
            <w:drawing>
              <wp:inline distT="0" distB="0" distL="0" distR="0" wp14:anchorId="04756EDB" wp14:editId="72048C79">
                <wp:extent cx="1987501" cy="685165"/>
                <wp:effectExtent l="0" t="0" r="0" b="635"/>
                <wp:docPr id="1977298198" name="Picture 3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7298198" name="Picture 3" descr="A black background with white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214" cy="83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44" w:type="dxa"/>
          <w:vAlign w:val="center"/>
        </w:tcPr>
        <w:p w14:paraId="7B5E1F08" w14:textId="77777777" w:rsidR="005A339D" w:rsidRDefault="005A339D" w:rsidP="005A339D">
          <w:pPr>
            <w:pStyle w:val="Title"/>
            <w:jc w:val="right"/>
            <w:rPr>
              <w:sz w:val="44"/>
              <w:szCs w:val="44"/>
            </w:rPr>
          </w:pPr>
          <w:r>
            <w:rPr>
              <w:noProof/>
              <w:sz w:val="44"/>
              <w:szCs w:val="44"/>
            </w:rPr>
            <w:drawing>
              <wp:inline distT="0" distB="0" distL="0" distR="0" wp14:anchorId="003D7FC4" wp14:editId="1D511274">
                <wp:extent cx="2075291" cy="632035"/>
                <wp:effectExtent l="0" t="0" r="0" b="3175"/>
                <wp:docPr id="280519376" name="Picture 5" descr="A blue rectangular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519376" name="Picture 5" descr="A blue rectangular sign with white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228" cy="69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D581C0" w14:textId="6F67E58F" w:rsidR="005A339D" w:rsidRDefault="005A3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173A" w14:textId="784A9038" w:rsidR="00CC2A65" w:rsidRDefault="00CC2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9F"/>
    <w:rsid w:val="000355AF"/>
    <w:rsid w:val="00037EAA"/>
    <w:rsid w:val="00056413"/>
    <w:rsid w:val="00061D90"/>
    <w:rsid w:val="00064CF5"/>
    <w:rsid w:val="00091D52"/>
    <w:rsid w:val="00097137"/>
    <w:rsid w:val="000B568F"/>
    <w:rsid w:val="000B74C4"/>
    <w:rsid w:val="000E1AE8"/>
    <w:rsid w:val="000F38F0"/>
    <w:rsid w:val="00101535"/>
    <w:rsid w:val="00115B8A"/>
    <w:rsid w:val="00121415"/>
    <w:rsid w:val="00123057"/>
    <w:rsid w:val="00123301"/>
    <w:rsid w:val="0012656F"/>
    <w:rsid w:val="001375C7"/>
    <w:rsid w:val="00141CDD"/>
    <w:rsid w:val="00163C40"/>
    <w:rsid w:val="0017126D"/>
    <w:rsid w:val="0017130F"/>
    <w:rsid w:val="00187E35"/>
    <w:rsid w:val="00193D91"/>
    <w:rsid w:val="001A2E05"/>
    <w:rsid w:val="001B00B0"/>
    <w:rsid w:val="001B226A"/>
    <w:rsid w:val="001B4F65"/>
    <w:rsid w:val="001C306C"/>
    <w:rsid w:val="001E4A0F"/>
    <w:rsid w:val="001F091D"/>
    <w:rsid w:val="00200648"/>
    <w:rsid w:val="0020075A"/>
    <w:rsid w:val="00215C4C"/>
    <w:rsid w:val="0022144D"/>
    <w:rsid w:val="00221EDE"/>
    <w:rsid w:val="0023234E"/>
    <w:rsid w:val="0024047C"/>
    <w:rsid w:val="00242AF8"/>
    <w:rsid w:val="00251E26"/>
    <w:rsid w:val="002651A3"/>
    <w:rsid w:val="00273939"/>
    <w:rsid w:val="002B3054"/>
    <w:rsid w:val="002C208F"/>
    <w:rsid w:val="002D59B9"/>
    <w:rsid w:val="002E39B2"/>
    <w:rsid w:val="002F2623"/>
    <w:rsid w:val="003018D4"/>
    <w:rsid w:val="00311859"/>
    <w:rsid w:val="00337B9D"/>
    <w:rsid w:val="00357767"/>
    <w:rsid w:val="00357824"/>
    <w:rsid w:val="00372AAD"/>
    <w:rsid w:val="00373EBB"/>
    <w:rsid w:val="00394836"/>
    <w:rsid w:val="003B6081"/>
    <w:rsid w:val="003C6316"/>
    <w:rsid w:val="003D4AC5"/>
    <w:rsid w:val="003F1495"/>
    <w:rsid w:val="003F6D58"/>
    <w:rsid w:val="00404470"/>
    <w:rsid w:val="00416BEA"/>
    <w:rsid w:val="00431EC1"/>
    <w:rsid w:val="00443ACF"/>
    <w:rsid w:val="00456094"/>
    <w:rsid w:val="0046416B"/>
    <w:rsid w:val="00473F76"/>
    <w:rsid w:val="00485C4C"/>
    <w:rsid w:val="0048665E"/>
    <w:rsid w:val="004913B8"/>
    <w:rsid w:val="00497289"/>
    <w:rsid w:val="004A22A0"/>
    <w:rsid w:val="004D3973"/>
    <w:rsid w:val="004D6B9A"/>
    <w:rsid w:val="004F555A"/>
    <w:rsid w:val="00501E2F"/>
    <w:rsid w:val="005232B6"/>
    <w:rsid w:val="00524743"/>
    <w:rsid w:val="005254C4"/>
    <w:rsid w:val="0053215D"/>
    <w:rsid w:val="00556CA3"/>
    <w:rsid w:val="00562E53"/>
    <w:rsid w:val="00574E44"/>
    <w:rsid w:val="00576A41"/>
    <w:rsid w:val="005A339D"/>
    <w:rsid w:val="005A36EF"/>
    <w:rsid w:val="005C4627"/>
    <w:rsid w:val="005D2A44"/>
    <w:rsid w:val="005F4655"/>
    <w:rsid w:val="005F7C20"/>
    <w:rsid w:val="0060380D"/>
    <w:rsid w:val="00621209"/>
    <w:rsid w:val="00635C15"/>
    <w:rsid w:val="00663412"/>
    <w:rsid w:val="00671BCF"/>
    <w:rsid w:val="00680923"/>
    <w:rsid w:val="0068656B"/>
    <w:rsid w:val="0069239F"/>
    <w:rsid w:val="006B2C28"/>
    <w:rsid w:val="006E274D"/>
    <w:rsid w:val="006F01C2"/>
    <w:rsid w:val="006F411A"/>
    <w:rsid w:val="00710D46"/>
    <w:rsid w:val="00711294"/>
    <w:rsid w:val="0072367D"/>
    <w:rsid w:val="00733A73"/>
    <w:rsid w:val="0073482B"/>
    <w:rsid w:val="007411B6"/>
    <w:rsid w:val="0075599A"/>
    <w:rsid w:val="007636DC"/>
    <w:rsid w:val="00764FBD"/>
    <w:rsid w:val="00765AEA"/>
    <w:rsid w:val="007800EC"/>
    <w:rsid w:val="00782218"/>
    <w:rsid w:val="007A7D28"/>
    <w:rsid w:val="007B510E"/>
    <w:rsid w:val="007B7CF8"/>
    <w:rsid w:val="007E3596"/>
    <w:rsid w:val="007F1157"/>
    <w:rsid w:val="007F60BF"/>
    <w:rsid w:val="00806B81"/>
    <w:rsid w:val="00820E1C"/>
    <w:rsid w:val="008255CE"/>
    <w:rsid w:val="00831D9E"/>
    <w:rsid w:val="00832FBF"/>
    <w:rsid w:val="008338CD"/>
    <w:rsid w:val="00834394"/>
    <w:rsid w:val="00837B7F"/>
    <w:rsid w:val="0086737D"/>
    <w:rsid w:val="00870136"/>
    <w:rsid w:val="00873F07"/>
    <w:rsid w:val="008872DD"/>
    <w:rsid w:val="008B38CA"/>
    <w:rsid w:val="008B58EF"/>
    <w:rsid w:val="008D5E79"/>
    <w:rsid w:val="009052C7"/>
    <w:rsid w:val="00916026"/>
    <w:rsid w:val="0092491E"/>
    <w:rsid w:val="0094711E"/>
    <w:rsid w:val="0097739B"/>
    <w:rsid w:val="00977E46"/>
    <w:rsid w:val="00980918"/>
    <w:rsid w:val="0099778C"/>
    <w:rsid w:val="009B040C"/>
    <w:rsid w:val="009B535D"/>
    <w:rsid w:val="009D746E"/>
    <w:rsid w:val="009E00C9"/>
    <w:rsid w:val="009F1D9E"/>
    <w:rsid w:val="00A029E3"/>
    <w:rsid w:val="00A14446"/>
    <w:rsid w:val="00A174CF"/>
    <w:rsid w:val="00A31BC8"/>
    <w:rsid w:val="00A42766"/>
    <w:rsid w:val="00A4610F"/>
    <w:rsid w:val="00A766CE"/>
    <w:rsid w:val="00A840C9"/>
    <w:rsid w:val="00A90FDA"/>
    <w:rsid w:val="00A94054"/>
    <w:rsid w:val="00AA2511"/>
    <w:rsid w:val="00AA7768"/>
    <w:rsid w:val="00AB52FD"/>
    <w:rsid w:val="00AC5675"/>
    <w:rsid w:val="00AF39BF"/>
    <w:rsid w:val="00B03FEB"/>
    <w:rsid w:val="00B1636E"/>
    <w:rsid w:val="00B34034"/>
    <w:rsid w:val="00B34963"/>
    <w:rsid w:val="00B41146"/>
    <w:rsid w:val="00B4487E"/>
    <w:rsid w:val="00B60F73"/>
    <w:rsid w:val="00B62E6C"/>
    <w:rsid w:val="00B718FC"/>
    <w:rsid w:val="00B85D20"/>
    <w:rsid w:val="00B94661"/>
    <w:rsid w:val="00B9662A"/>
    <w:rsid w:val="00BB24E5"/>
    <w:rsid w:val="00BC4F91"/>
    <w:rsid w:val="00BE4441"/>
    <w:rsid w:val="00BE4E27"/>
    <w:rsid w:val="00BF6C53"/>
    <w:rsid w:val="00C07FC3"/>
    <w:rsid w:val="00C164BE"/>
    <w:rsid w:val="00C35419"/>
    <w:rsid w:val="00C45860"/>
    <w:rsid w:val="00C468BF"/>
    <w:rsid w:val="00C62277"/>
    <w:rsid w:val="00C62538"/>
    <w:rsid w:val="00C63987"/>
    <w:rsid w:val="00C74BF8"/>
    <w:rsid w:val="00C837F0"/>
    <w:rsid w:val="00CA6AE0"/>
    <w:rsid w:val="00CB768C"/>
    <w:rsid w:val="00CC2A65"/>
    <w:rsid w:val="00CC350F"/>
    <w:rsid w:val="00CD4718"/>
    <w:rsid w:val="00CE679F"/>
    <w:rsid w:val="00CF0A3E"/>
    <w:rsid w:val="00D03EB0"/>
    <w:rsid w:val="00D0785A"/>
    <w:rsid w:val="00D113E9"/>
    <w:rsid w:val="00D16417"/>
    <w:rsid w:val="00D31E9C"/>
    <w:rsid w:val="00D428FE"/>
    <w:rsid w:val="00D503B9"/>
    <w:rsid w:val="00D54D35"/>
    <w:rsid w:val="00D607AD"/>
    <w:rsid w:val="00D7300B"/>
    <w:rsid w:val="00D90781"/>
    <w:rsid w:val="00D979BB"/>
    <w:rsid w:val="00DA3585"/>
    <w:rsid w:val="00DA410F"/>
    <w:rsid w:val="00DB3422"/>
    <w:rsid w:val="00DB6175"/>
    <w:rsid w:val="00DD4B08"/>
    <w:rsid w:val="00DF210A"/>
    <w:rsid w:val="00DF6CD3"/>
    <w:rsid w:val="00E170E0"/>
    <w:rsid w:val="00E267BB"/>
    <w:rsid w:val="00E31A5E"/>
    <w:rsid w:val="00E433FE"/>
    <w:rsid w:val="00E518D5"/>
    <w:rsid w:val="00E577C1"/>
    <w:rsid w:val="00E904A4"/>
    <w:rsid w:val="00E91BE2"/>
    <w:rsid w:val="00EC433B"/>
    <w:rsid w:val="00ED5AD5"/>
    <w:rsid w:val="00EF5D75"/>
    <w:rsid w:val="00F01BD0"/>
    <w:rsid w:val="00F11FF5"/>
    <w:rsid w:val="00F16A28"/>
    <w:rsid w:val="00F25C47"/>
    <w:rsid w:val="00F276E5"/>
    <w:rsid w:val="00F31A48"/>
    <w:rsid w:val="00F3422B"/>
    <w:rsid w:val="00F4635A"/>
    <w:rsid w:val="00F74C13"/>
    <w:rsid w:val="00F7714C"/>
    <w:rsid w:val="00F813F7"/>
    <w:rsid w:val="00F84856"/>
    <w:rsid w:val="00F86691"/>
    <w:rsid w:val="00F97BEB"/>
    <w:rsid w:val="00FB38F2"/>
    <w:rsid w:val="00FC187E"/>
    <w:rsid w:val="00FC1B11"/>
    <w:rsid w:val="00FC2FDF"/>
    <w:rsid w:val="00FD0986"/>
    <w:rsid w:val="00FD22AB"/>
    <w:rsid w:val="00FD3B9C"/>
    <w:rsid w:val="00FE00D5"/>
    <w:rsid w:val="00FE0C00"/>
    <w:rsid w:val="00FE25CE"/>
    <w:rsid w:val="00FE5B2F"/>
    <w:rsid w:val="00FE6647"/>
    <w:rsid w:val="00FF7019"/>
    <w:rsid w:val="56DB0E2D"/>
    <w:rsid w:val="57B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BE8D9"/>
  <w15:chartTrackingRefBased/>
  <w15:docId w15:val="{6800B91B-D44E-494E-AEBE-60DC20BE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A7D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767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7767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5776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5776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56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A3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39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A3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9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841713-39f9-4686-9ed5-88b630a7a117">
      <Terms xmlns="http://schemas.microsoft.com/office/infopath/2007/PartnerControls"/>
    </lcf76f155ced4ddcb4097134ff3c332f>
    <TaxCatchAll xmlns="dc00c094-af9f-40f9-a83d-0961e8c184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126E8E6B9254781968FB91B55BB71" ma:contentTypeVersion="15" ma:contentTypeDescription="Create a new document." ma:contentTypeScope="" ma:versionID="803b19163627edf1c337a1a80649f564">
  <xsd:schema xmlns:xsd="http://www.w3.org/2001/XMLSchema" xmlns:xs="http://www.w3.org/2001/XMLSchema" xmlns:p="http://schemas.microsoft.com/office/2006/metadata/properties" xmlns:ns2="da841713-39f9-4686-9ed5-88b630a7a117" xmlns:ns3="dc00c094-af9f-40f9-a83d-0961e8c18422" targetNamespace="http://schemas.microsoft.com/office/2006/metadata/properties" ma:root="true" ma:fieldsID="51b85b3b32e0162003ca785aae907a0f" ns2:_="" ns3:_="">
    <xsd:import namespace="da841713-39f9-4686-9ed5-88b630a7a117"/>
    <xsd:import namespace="dc00c094-af9f-40f9-a83d-0961e8c18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41713-39f9-4686-9ed5-88b630a7a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25245e-1ee0-4a55-adde-12a786d51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0c094-af9f-40f9-a83d-0961e8c1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32be2b-7ae5-47eb-a9de-700c3e52a7d7}" ma:internalName="TaxCatchAll" ma:showField="CatchAllData" ma:web="dc00c094-af9f-40f9-a83d-0961e8c18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DDD4-8DEF-42B7-AA02-4F7CE6D45F7F}">
  <ds:schemaRefs>
    <ds:schemaRef ds:uri="http://schemas.microsoft.com/office/2006/metadata/properties"/>
    <ds:schemaRef ds:uri="http://schemas.microsoft.com/office/infopath/2007/PartnerControls"/>
    <ds:schemaRef ds:uri="da841713-39f9-4686-9ed5-88b630a7a117"/>
    <ds:schemaRef ds:uri="dc00c094-af9f-40f9-a83d-0961e8c18422"/>
  </ds:schemaRefs>
</ds:datastoreItem>
</file>

<file path=customXml/itemProps2.xml><?xml version="1.0" encoding="utf-8"?>
<ds:datastoreItem xmlns:ds="http://schemas.openxmlformats.org/officeDocument/2006/customXml" ds:itemID="{34CBA356-58F4-49EA-9B1D-0BE7681F4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32D2B-2E34-4B21-A6EC-57E50DC63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41713-39f9-4686-9ed5-88b630a7a117"/>
    <ds:schemaRef ds:uri="dc00c094-af9f-40f9-a83d-0961e8c18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1070</Characters>
  <Application>Microsoft Office Word</Application>
  <DocSecurity>0</DocSecurity>
  <Lines>172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Ludeman</dc:creator>
  <cp:keywords/>
  <dc:description/>
  <cp:lastModifiedBy>Teacher</cp:lastModifiedBy>
  <cp:revision>2</cp:revision>
  <cp:lastPrinted>2026-02-26T16:34:00Z</cp:lastPrinted>
  <dcterms:created xsi:type="dcterms:W3CDTF">2026-03-30T21:12:00Z</dcterms:created>
  <dcterms:modified xsi:type="dcterms:W3CDTF">2026-03-30T21:12:00Z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0x0101000E6126E8E6B9254781968FB91B55BB71</vt:lpwstr>
  </property>
  <property fmtid="{D5CDD505-2E9C-101B-9397-08002B2CF9AE}" pid="3" name="MediaServiceImageTags">
    <vt:lpwstr/>
  </property>
</Properties>
</file>